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FCD9" w14:textId="7DAEAA91" w:rsidR="006A2803" w:rsidRDefault="00C12705"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C2FD42" wp14:editId="64EAAA2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852920" cy="685800"/>
                <wp:effectExtent l="0" t="0" r="508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C2FD4C" w14:textId="5CB7C889" w:rsidR="006A2803" w:rsidRPr="002C439C" w:rsidRDefault="00C12705" w:rsidP="009B727B">
                            <w:pPr>
                              <w:spacing w:line="2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</w:pPr>
                            <w:r w:rsidRPr="002C439C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M</w:t>
                            </w:r>
                            <w:r w:rsidRPr="002C439C">
                              <w:rPr>
                                <w:rFonts w:ascii="ＭＳ Ｐ明朝" w:eastAsia="ＭＳ Ｐ明朝" w:hAnsi="ＭＳ Ｐ明朝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atch</w:t>
                            </w:r>
                            <w:r w:rsidRPr="002C439C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みんなのビジネスプランコンテスト</w:t>
                            </w:r>
                          </w:p>
                          <w:p w14:paraId="05CB15BF" w14:textId="511AF449" w:rsidR="007F2EDA" w:rsidRPr="002C439C" w:rsidRDefault="004B217E" w:rsidP="002C439C">
                            <w:pPr>
                              <w:spacing w:line="2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</w:pPr>
                            <w:r w:rsidRPr="002C439C">
                              <w:rPr>
                                <w:rFonts w:ascii="ＭＳ Ｐ明朝" w:eastAsia="ＭＳ Ｐ明朝" w:hAnsi="ＭＳ Ｐ明朝" w:hint="eastAsia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ビジネスプランサマリー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2FD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8.4pt;margin-top:.35pt;width:539.6pt;height:54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" stroked="f">
                <v:textbox>
                  <w:txbxContent>
                    <w:p w14:paraId="7CC2FD4C" w14:textId="5CB7C889" w:rsidR="006A2803" w:rsidRPr="002C439C" w:rsidRDefault="00C12705" w:rsidP="009B727B">
                      <w:pPr>
                        <w:spacing w:line="20" w:lineRule="atLeast"/>
                        <w:jc w:val="center"/>
                        <w:rPr>
                          <w:rFonts w:ascii="ＭＳ Ｐ明朝" w:eastAsia="ＭＳ Ｐ明朝" w:hAnsi="ＭＳ Ｐ明朝"/>
                          <w:w w:val="90"/>
                          <w:sz w:val="36"/>
                          <w:szCs w:val="36"/>
                          <w:lang w:val="ja-JP"/>
                        </w:rPr>
                      </w:pPr>
                      <w:r w:rsidRPr="002C439C">
                        <w:rPr>
                          <w:rFonts w:ascii="ＭＳ Ｐ明朝" w:eastAsia="ＭＳ Ｐ明朝" w:hAnsi="ＭＳ Ｐ明朝" w:hint="eastAsia"/>
                          <w:w w:val="90"/>
                          <w:sz w:val="36"/>
                          <w:szCs w:val="36"/>
                          <w:lang w:val="ja-JP"/>
                        </w:rPr>
                        <w:t>M</w:t>
                      </w:r>
                      <w:r w:rsidRPr="002C439C">
                        <w:rPr>
                          <w:rFonts w:ascii="ＭＳ Ｐ明朝" w:eastAsia="ＭＳ Ｐ明朝" w:hAnsi="ＭＳ Ｐ明朝"/>
                          <w:w w:val="90"/>
                          <w:sz w:val="36"/>
                          <w:szCs w:val="36"/>
                          <w:lang w:val="ja-JP"/>
                        </w:rPr>
                        <w:t>atch</w:t>
                      </w:r>
                      <w:r w:rsidRPr="002C439C">
                        <w:rPr>
                          <w:rFonts w:ascii="ＭＳ Ｐ明朝" w:eastAsia="ＭＳ Ｐ明朝" w:hAnsi="ＭＳ Ｐ明朝" w:hint="eastAsia"/>
                          <w:w w:val="90"/>
                          <w:sz w:val="36"/>
                          <w:szCs w:val="36"/>
                          <w:lang w:val="ja-JP"/>
                        </w:rPr>
                        <w:t>みんなのビジネスプランコンテスト</w:t>
                      </w:r>
                    </w:p>
                    <w:p w14:paraId="05CB15BF" w14:textId="511AF449" w:rsidR="007F2EDA" w:rsidRPr="002C439C" w:rsidRDefault="004B217E" w:rsidP="002C439C">
                      <w:pPr>
                        <w:spacing w:line="20" w:lineRule="atLeast"/>
                        <w:jc w:val="center"/>
                        <w:rPr>
                          <w:rFonts w:ascii="ＭＳ Ｐ明朝" w:eastAsia="ＭＳ Ｐ明朝" w:hAnsi="ＭＳ Ｐ明朝"/>
                          <w:w w:val="90"/>
                          <w:sz w:val="36"/>
                          <w:szCs w:val="36"/>
                          <w:lang w:val="ja-JP"/>
                        </w:rPr>
                      </w:pPr>
                      <w:r w:rsidRPr="002C439C">
                        <w:rPr>
                          <w:rFonts w:ascii="ＭＳ Ｐ明朝" w:eastAsia="ＭＳ Ｐ明朝" w:hAnsi="ＭＳ Ｐ明朝" w:hint="eastAsia"/>
                          <w:w w:val="90"/>
                          <w:sz w:val="36"/>
                          <w:szCs w:val="36"/>
                          <w:lang w:val="ja-JP"/>
                        </w:rPr>
                        <w:t>ビジネスプランサマリー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2FCDA" w14:textId="4D096D30" w:rsidR="006A2803" w:rsidRDefault="006A2803"/>
    <w:p w14:paraId="7CC2FCDB" w14:textId="703E2628" w:rsidR="006A2803" w:rsidRDefault="006A2803"/>
    <w:p w14:paraId="7CC2FCDC" w14:textId="71589966" w:rsidR="006A2803" w:rsidRDefault="006A2803"/>
    <w:tbl>
      <w:tblPr>
        <w:tblStyle w:val="TableNormal"/>
        <w:tblpPr w:leftFromText="180" w:rightFromText="180" w:vertAnchor="text" w:horzAnchor="page" w:tblpX="659" w:tblpY="169"/>
        <w:tblOverlap w:val="never"/>
        <w:tblW w:w="1073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57"/>
        <w:gridCol w:w="2598"/>
        <w:gridCol w:w="881"/>
        <w:gridCol w:w="932"/>
        <w:gridCol w:w="937"/>
        <w:gridCol w:w="1411"/>
        <w:gridCol w:w="1052"/>
        <w:gridCol w:w="1468"/>
      </w:tblGrid>
      <w:tr w:rsidR="006A2803" w:rsidRPr="002C439C" w14:paraId="7CC2FD0C" w14:textId="77777777" w:rsidTr="00FF00DA">
        <w:trPr>
          <w:trHeight w:val="160"/>
        </w:trPr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4" w14:textId="77777777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2"/>
                <w:szCs w:val="12"/>
                <w:lang w:val="ja-JP"/>
              </w:rPr>
              <w:t>フリガナ</w:t>
            </w:r>
          </w:p>
        </w:tc>
        <w:tc>
          <w:tcPr>
            <w:tcW w:w="259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5" w14:textId="77777777" w:rsidR="006A2803" w:rsidRPr="002C439C" w:rsidRDefault="006A280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6" w14:textId="77777777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性　別</w:t>
            </w:r>
          </w:p>
        </w:tc>
        <w:tc>
          <w:tcPr>
            <w:tcW w:w="9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7" w14:textId="03030EE2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男</w:t>
            </w:r>
            <w:r w:rsidR="00E93352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 </w:t>
            </w: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・</w:t>
            </w:r>
            <w:r w:rsidR="00E93352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 </w:t>
            </w: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女</w:t>
            </w:r>
          </w:p>
        </w:tc>
        <w:tc>
          <w:tcPr>
            <w:tcW w:w="9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8" w14:textId="77777777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年　齢</w:t>
            </w:r>
          </w:p>
        </w:tc>
        <w:tc>
          <w:tcPr>
            <w:tcW w:w="14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C2FD09" w14:textId="77777777" w:rsidR="006A2803" w:rsidRPr="002C439C" w:rsidRDefault="00C1270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歳</w:t>
            </w:r>
          </w:p>
        </w:tc>
        <w:tc>
          <w:tcPr>
            <w:tcW w:w="10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A" w14:textId="77777777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現在の職業（学生の場合は学年）</w:t>
            </w:r>
          </w:p>
        </w:tc>
        <w:tc>
          <w:tcPr>
            <w:tcW w:w="1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B" w14:textId="77777777" w:rsidR="006A2803" w:rsidRPr="002C439C" w:rsidRDefault="00C12705">
            <w:pPr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　</w:t>
            </w: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  <w:t xml:space="preserve"> </w:t>
            </w: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　　　　　　　　　　　　　　　　</w:t>
            </w:r>
          </w:p>
        </w:tc>
      </w:tr>
      <w:tr w:rsidR="006A2803" w:rsidRPr="002C439C" w14:paraId="7CC2FD15" w14:textId="77777777" w:rsidTr="00FF00DA">
        <w:trPr>
          <w:trHeight w:val="330"/>
        </w:trPr>
        <w:tc>
          <w:tcPr>
            <w:tcW w:w="1457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D" w14:textId="77777777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氏名又は代表者</w:t>
            </w:r>
          </w:p>
        </w:tc>
        <w:tc>
          <w:tcPr>
            <w:tcW w:w="2598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0E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8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C2FD0F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C2FD10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C2FD11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C2FD12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C2FD13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C2FD14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</w:tr>
      <w:tr w:rsidR="006A2803" w:rsidRPr="002C439C" w14:paraId="7CC2FD1C" w14:textId="77777777" w:rsidTr="00FF00DA">
        <w:trPr>
          <w:trHeight w:val="360"/>
        </w:trPr>
        <w:tc>
          <w:tcPr>
            <w:tcW w:w="1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16" w14:textId="77777777" w:rsidR="006A2803" w:rsidRPr="002C439C" w:rsidRDefault="00C12705">
            <w:pPr>
              <w:jc w:val="center"/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電話番号</w:t>
            </w:r>
          </w:p>
          <w:p w14:paraId="7CC2FD17" w14:textId="77777777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</w:rPr>
              <w:t>（</w:t>
            </w: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  <w:lang w:val="ja-JP"/>
              </w:rPr>
              <w:t>緊急連絡用</w:t>
            </w: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</w:rPr>
              <w:t>）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18" w14:textId="77777777" w:rsidR="006A2803" w:rsidRPr="002C439C" w:rsidRDefault="006A28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19" w14:textId="77777777" w:rsidR="006A2803" w:rsidRPr="002C439C" w:rsidRDefault="00C12705">
            <w:pPr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2"/>
                <w:szCs w:val="12"/>
                <w:lang w:val="ja-JP"/>
              </w:rPr>
              <w:t>メールアドレス</w:t>
            </w:r>
          </w:p>
        </w:tc>
        <w:tc>
          <w:tcPr>
            <w:tcW w:w="580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2FD1A" w14:textId="77777777" w:rsidR="006A2803" w:rsidRPr="00852781" w:rsidRDefault="00C12705">
            <w:pPr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852781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（</w:t>
            </w:r>
            <w:hyperlink r:id="rId7" w:history="1">
              <w:r w:rsidRPr="00852781">
                <w:rPr>
                  <w:rStyle w:val="Hyperlink0"/>
                  <w:rFonts w:ascii="ＭＳ Ｐ明朝" w:eastAsia="ＭＳ Ｐ明朝" w:hAnsi="ＭＳ Ｐ明朝" w:cs="HGP創英角ｺﾞｼｯｸUB"/>
                  <w:sz w:val="16"/>
                  <w:szCs w:val="16"/>
                </w:rPr>
                <w:t>match-town.jp</w:t>
              </w:r>
            </w:hyperlink>
            <w:r w:rsidRPr="00852781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からのメールを受信できるアドレスを記入）</w:t>
            </w:r>
          </w:p>
          <w:p w14:paraId="7CC2FD1B" w14:textId="77777777" w:rsidR="006A2803" w:rsidRPr="00852781" w:rsidRDefault="006A2803">
            <w:pPr>
              <w:ind w:firstLineChars="450" w:firstLine="720"/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</w:pPr>
          </w:p>
        </w:tc>
      </w:tr>
      <w:tr w:rsidR="006A2803" w:rsidRPr="002C439C" w14:paraId="7CC2FD20" w14:textId="77777777" w:rsidTr="00FF00DA">
        <w:trPr>
          <w:trHeight w:val="360"/>
        </w:trPr>
        <w:tc>
          <w:tcPr>
            <w:tcW w:w="1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FD1D" w14:textId="77777777" w:rsidR="006A2803" w:rsidRPr="002C439C" w:rsidRDefault="00C12705">
            <w:pPr>
              <w:jc w:val="center"/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住所</w:t>
            </w:r>
          </w:p>
          <w:p w14:paraId="7CC2FD1E" w14:textId="77777777" w:rsidR="006A2803" w:rsidRPr="002C439C" w:rsidRDefault="00C12705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  <w:lang w:val="ja-JP"/>
              </w:rPr>
              <w:t>（起業済みの方は所在地）</w:t>
            </w:r>
          </w:p>
        </w:tc>
        <w:tc>
          <w:tcPr>
            <w:tcW w:w="927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2FD1F" w14:textId="77777777" w:rsidR="006A2803" w:rsidRPr="002C439C" w:rsidRDefault="00C12705">
            <w:pPr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20"/>
                <w:szCs w:val="20"/>
                <w:lang w:val="ja-JP"/>
              </w:rPr>
              <w:t>〒</w:t>
            </w:r>
          </w:p>
        </w:tc>
      </w:tr>
    </w:tbl>
    <w:p w14:paraId="05D094DE" w14:textId="77777777" w:rsidR="00FF00DA" w:rsidRDefault="00FF00DA" w:rsidP="00FF00DA"/>
    <w:tbl>
      <w:tblPr>
        <w:tblStyle w:val="TableNormal"/>
        <w:tblpPr w:leftFromText="180" w:rightFromText="180" w:vertAnchor="text" w:horzAnchor="page" w:tblpX="659" w:tblpY="169"/>
        <w:tblOverlap w:val="never"/>
        <w:tblW w:w="1073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1"/>
        <w:gridCol w:w="3572"/>
        <w:gridCol w:w="5423"/>
      </w:tblGrid>
      <w:tr w:rsidR="00FF00DA" w:rsidRPr="002810A8" w14:paraId="79DEEB5D" w14:textId="77777777" w:rsidTr="00336E91">
        <w:trPr>
          <w:trHeight w:val="29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BAABE" w14:textId="77777777" w:rsidR="00FF00DA" w:rsidRPr="002810A8" w:rsidRDefault="00FF00DA" w:rsidP="00336E9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事業プラン名</w:t>
            </w:r>
          </w:p>
        </w:tc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2074D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F00DA" w:rsidRPr="002810A8" w14:paraId="464D5265" w14:textId="77777777" w:rsidTr="00336E91">
        <w:trPr>
          <w:trHeight w:val="2120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392E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  <w:lang w:val="ja-JP"/>
              </w:rPr>
              <w:t>プラン内容</w:t>
            </w:r>
          </w:p>
          <w:p w14:paraId="08B69738" w14:textId="7D08B8FD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あなたの事業プラン</w:t>
            </w:r>
            <w:r w:rsidR="003470E4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の概要を教えて下さい。</w:t>
            </w:r>
          </w:p>
          <w:p w14:paraId="5FD3FC69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C9F187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9A3CF6E" w14:textId="77777777" w:rsidR="007F2EDA" w:rsidRPr="002810A8" w:rsidRDefault="007F2E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65FBE6B" w14:textId="77777777" w:rsidR="007F2EDA" w:rsidRPr="002810A8" w:rsidRDefault="007F2E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B0160B6" w14:textId="77777777" w:rsidR="007F2EDA" w:rsidRPr="002810A8" w:rsidRDefault="007F2E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DD3F075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7A0D5AB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B67FFC0" w14:textId="77777777" w:rsidR="009B0E8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8573558" w14:textId="77777777" w:rsidR="00925291" w:rsidRPr="002810A8" w:rsidRDefault="00925291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2872368" w14:textId="77777777" w:rsidR="007F2EDA" w:rsidRPr="002810A8" w:rsidRDefault="007F2E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2FC2" w14:textId="3FC7B1CA" w:rsidR="00FF00DA" w:rsidRPr="002810A8" w:rsidRDefault="00511FD8" w:rsidP="00336E9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b/>
                <w:bCs/>
                <w:sz w:val="18"/>
                <w:szCs w:val="18"/>
                <w:lang w:val="ja-JP"/>
              </w:rPr>
              <w:t>ビジネスモデル</w:t>
            </w:r>
          </w:p>
          <w:p w14:paraId="6C4323A7" w14:textId="25061F7F" w:rsidR="00FF00DA" w:rsidRPr="002810A8" w:rsidRDefault="008E0FC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飲食</w:t>
            </w:r>
            <w:r w:rsidR="0029562B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モデル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、教育</w:t>
            </w:r>
            <w:r w:rsidR="0029562B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モデル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、</w:t>
            </w:r>
            <w:r w:rsidR="0029562B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人的サービスモデル、広告モデル・・・</w:t>
            </w:r>
          </w:p>
          <w:p w14:paraId="66BBB95F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</w:p>
          <w:p w14:paraId="4AC36D85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F00DA" w:rsidRPr="002810A8" w14:paraId="4E2A2B8D" w14:textId="77777777" w:rsidTr="00336E91">
        <w:trPr>
          <w:trHeight w:val="2052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C6AF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  <w:lang w:val="ja-JP"/>
              </w:rPr>
              <w:t>ターゲット顧客</w:t>
            </w:r>
          </w:p>
          <w:p w14:paraId="11F8E0D3" w14:textId="44C030F9" w:rsidR="00FF00DA" w:rsidRPr="002810A8" w:rsidRDefault="00E64605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お客様は誰ですか？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 xml:space="preserve"> </w:t>
            </w:r>
          </w:p>
          <w:p w14:paraId="13D5A970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04FCDEA4" w14:textId="77777777" w:rsidR="009B0E88" w:rsidRDefault="009B0E88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67381F68" w14:textId="77777777" w:rsidR="00925291" w:rsidRDefault="00925291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4DA60D38" w14:textId="77777777" w:rsidR="00925291" w:rsidRPr="002810A8" w:rsidRDefault="00925291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3A18C057" w14:textId="77777777" w:rsidR="009B0E88" w:rsidRPr="002810A8" w:rsidRDefault="009B0E88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02A740ED" w14:textId="77777777" w:rsidR="009B0E88" w:rsidRPr="002810A8" w:rsidRDefault="009B0E88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706B3637" w14:textId="77777777" w:rsidR="009B0E88" w:rsidRPr="002810A8" w:rsidRDefault="009B0E88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4DBD2C3D" w14:textId="77777777" w:rsidR="009B0E88" w:rsidRPr="002810A8" w:rsidRDefault="009B0E88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06D1FCAA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CA78" w14:textId="77777777" w:rsidR="00FF00DA" w:rsidRPr="00C513CE" w:rsidRDefault="00FF00DA" w:rsidP="00336E9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 w:rsidRPr="00C513CE"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  <w:lang w:val="ja-JP"/>
              </w:rPr>
              <w:t>マーケティング戦略</w:t>
            </w:r>
          </w:p>
          <w:p w14:paraId="0B2226BA" w14:textId="3E50889C" w:rsidR="00FF00DA" w:rsidRPr="002810A8" w:rsidRDefault="00C513CE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商品・サービスの調達から販売・納品まで</w:t>
            </w:r>
          </w:p>
          <w:p w14:paraId="38346BD6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</w:p>
          <w:p w14:paraId="4E19C868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</w:tc>
      </w:tr>
      <w:tr w:rsidR="00FF00DA" w:rsidRPr="002810A8" w14:paraId="3B29BBC6" w14:textId="77777777" w:rsidTr="00336E91">
        <w:trPr>
          <w:trHeight w:val="1872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82A2" w14:textId="713915BB" w:rsidR="00FF00DA" w:rsidRPr="002810A8" w:rsidRDefault="003470E4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提供するサービス・商品</w:t>
            </w:r>
            <w:r w:rsidR="00582B4F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とその対価(販売価格)</w:t>
            </w:r>
          </w:p>
          <w:p w14:paraId="18CC3FA5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3C1DCB0B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E3521EA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700D18A" w14:textId="77777777" w:rsidR="009B0E8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AED1843" w14:textId="77777777" w:rsidR="00925291" w:rsidRDefault="00925291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1894673" w14:textId="77777777" w:rsidR="00925291" w:rsidRDefault="00925291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269E44B" w14:textId="77777777" w:rsidR="00925291" w:rsidRPr="002810A8" w:rsidRDefault="00925291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B2171B2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3258C80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EB258A8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D6A1" w14:textId="77777777" w:rsidR="0018161A" w:rsidRDefault="0018161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販売方法</w:t>
            </w:r>
          </w:p>
          <w:p w14:paraId="4B001C51" w14:textId="53566A41" w:rsidR="00FF00DA" w:rsidRDefault="00113133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認知</w:t>
            </w:r>
            <w:r w:rsidR="0018161A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から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見込客</w:t>
            </w:r>
            <w:r w:rsidR="0018161A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へ、見込客から購入客へ</w:t>
            </w:r>
            <w:r w:rsidR="0018161A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、購入客から優良顧客へ</w:t>
            </w:r>
          </w:p>
          <w:p w14:paraId="0577DC00" w14:textId="1EF3CCBA" w:rsidR="00FF00DA" w:rsidRPr="002810A8" w:rsidRDefault="00154D26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顧客獲得と販売方法</w:t>
            </w:r>
          </w:p>
          <w:p w14:paraId="623F8DA4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F00DA" w:rsidRPr="002810A8" w14:paraId="01CFC26B" w14:textId="77777777" w:rsidTr="00336E91">
        <w:trPr>
          <w:trHeight w:val="1808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63AF" w14:textId="0F8CCDE3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取手市</w:t>
            </w:r>
            <w:r w:rsidR="0032233F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への貢献(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連携</w:t>
            </w:r>
            <w:r w:rsidR="0032233F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)</w:t>
            </w:r>
            <w:r w:rsidR="0032233F"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 xml:space="preserve"> </w:t>
            </w:r>
          </w:p>
          <w:p w14:paraId="67BE1F29" w14:textId="77777777" w:rsidR="00925291" w:rsidRDefault="00925291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取手市の市民に対して、どのような貢献ができますか？</w:t>
            </w:r>
          </w:p>
          <w:p w14:paraId="62275D7A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</w:p>
          <w:p w14:paraId="1C8166BF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EAE56AF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90D7D60" w14:textId="77777777" w:rsidR="009B0E8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D11693" w14:textId="77777777" w:rsidR="00925291" w:rsidRDefault="00925291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8BC6DD5" w14:textId="77777777" w:rsidR="00925291" w:rsidRPr="002810A8" w:rsidRDefault="00925291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F6B5677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AA8329B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F43B9C2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39FD38" w14:textId="77777777" w:rsidR="009B0E88" w:rsidRPr="002810A8" w:rsidRDefault="009B0E88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41667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起業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>3年後の事業イメージ</w:t>
            </w:r>
          </w:p>
          <w:p w14:paraId="09CC24B8" w14:textId="6010861B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>3年後</w:t>
            </w:r>
            <w:r w:rsidR="00925291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の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>売上高・顧客数・会社規模など</w:t>
            </w:r>
            <w:r w:rsidR="00925291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のイメージを</w:t>
            </w:r>
            <w:r w:rsidR="00D25E89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数字で書いて下さい。</w:t>
            </w:r>
          </w:p>
          <w:p w14:paraId="77A95C44" w14:textId="77777777" w:rsidR="00FF00DA" w:rsidRPr="002810A8" w:rsidRDefault="00FF00DA" w:rsidP="00336E9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37458A19" w14:textId="77777777" w:rsidR="00FF00DA" w:rsidRPr="002810A8" w:rsidRDefault="00FF00DA" w:rsidP="00336E9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CC2FD41" w14:textId="625EFE8F" w:rsidR="006A2803" w:rsidRDefault="006A2803" w:rsidP="009B0E88">
      <w:pPr>
        <w:spacing w:line="20" w:lineRule="atLeast"/>
        <w:rPr>
          <w:rFonts w:ascii="HGP創英角ｺﾞｼｯｸUB" w:eastAsia="HGP創英角ｺﾞｼｯｸUB" w:hAnsi="HGP創英角ｺﾞｼｯｸUB" w:cs="HGP創英角ｺﾞｼｯｸUB"/>
          <w:sz w:val="15"/>
          <w:szCs w:val="15"/>
        </w:rPr>
      </w:pPr>
    </w:p>
    <w:sectPr w:rsidR="006A2803">
      <w:pgSz w:w="11900" w:h="16840"/>
      <w:pgMar w:top="360" w:right="567" w:bottom="180" w:left="56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7F12F" w14:textId="77777777" w:rsidR="00260C22" w:rsidRDefault="00260C22" w:rsidP="00BC24C4">
      <w:r>
        <w:separator/>
      </w:r>
    </w:p>
  </w:endnote>
  <w:endnote w:type="continuationSeparator" w:id="0">
    <w:p w14:paraId="70CD2182" w14:textId="77777777" w:rsidR="00260C22" w:rsidRDefault="00260C22" w:rsidP="00BC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明朝"/>
    <w:charset w:val="80"/>
    <w:family w:val="roman"/>
    <w:pitch w:val="default"/>
    <w:sig w:usb0="00000000" w:usb1="00000000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03160" w14:textId="77777777" w:rsidR="00260C22" w:rsidRDefault="00260C22" w:rsidP="00BC24C4">
      <w:r>
        <w:separator/>
      </w:r>
    </w:p>
  </w:footnote>
  <w:footnote w:type="continuationSeparator" w:id="0">
    <w:p w14:paraId="66332AFC" w14:textId="77777777" w:rsidR="00260C22" w:rsidRDefault="00260C22" w:rsidP="00BC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C8"/>
    <w:rsid w:val="00042DF2"/>
    <w:rsid w:val="00043DA8"/>
    <w:rsid w:val="00065406"/>
    <w:rsid w:val="00113133"/>
    <w:rsid w:val="00140FCF"/>
    <w:rsid w:val="00154D26"/>
    <w:rsid w:val="0018161A"/>
    <w:rsid w:val="00260C22"/>
    <w:rsid w:val="002810A8"/>
    <w:rsid w:val="0029562B"/>
    <w:rsid w:val="002C439C"/>
    <w:rsid w:val="002D672C"/>
    <w:rsid w:val="0032233F"/>
    <w:rsid w:val="00341C6F"/>
    <w:rsid w:val="003470E4"/>
    <w:rsid w:val="003658EF"/>
    <w:rsid w:val="00376E90"/>
    <w:rsid w:val="004257F2"/>
    <w:rsid w:val="0046046D"/>
    <w:rsid w:val="00487652"/>
    <w:rsid w:val="00492750"/>
    <w:rsid w:val="004A51A0"/>
    <w:rsid w:val="004B217E"/>
    <w:rsid w:val="00511FD8"/>
    <w:rsid w:val="00554636"/>
    <w:rsid w:val="00582B4F"/>
    <w:rsid w:val="005B3DAE"/>
    <w:rsid w:val="005C2437"/>
    <w:rsid w:val="006101EB"/>
    <w:rsid w:val="0067488F"/>
    <w:rsid w:val="0068552C"/>
    <w:rsid w:val="006A2803"/>
    <w:rsid w:val="006D7376"/>
    <w:rsid w:val="006E534E"/>
    <w:rsid w:val="006F1D55"/>
    <w:rsid w:val="0074711E"/>
    <w:rsid w:val="007F2EDA"/>
    <w:rsid w:val="00811BC8"/>
    <w:rsid w:val="00852781"/>
    <w:rsid w:val="00872204"/>
    <w:rsid w:val="008E0FCA"/>
    <w:rsid w:val="00925291"/>
    <w:rsid w:val="00984EDB"/>
    <w:rsid w:val="00992B0D"/>
    <w:rsid w:val="009B0E88"/>
    <w:rsid w:val="009B727B"/>
    <w:rsid w:val="00A307AE"/>
    <w:rsid w:val="00A876DE"/>
    <w:rsid w:val="00BC24C4"/>
    <w:rsid w:val="00C12705"/>
    <w:rsid w:val="00C2157E"/>
    <w:rsid w:val="00C22FA7"/>
    <w:rsid w:val="00C24657"/>
    <w:rsid w:val="00C513CE"/>
    <w:rsid w:val="00C633E1"/>
    <w:rsid w:val="00C966C2"/>
    <w:rsid w:val="00D25E89"/>
    <w:rsid w:val="00D50A04"/>
    <w:rsid w:val="00D95E69"/>
    <w:rsid w:val="00DB1BB4"/>
    <w:rsid w:val="00E44C0D"/>
    <w:rsid w:val="00E64605"/>
    <w:rsid w:val="00E93352"/>
    <w:rsid w:val="00F02145"/>
    <w:rsid w:val="00F10DC9"/>
    <w:rsid w:val="00FF00DA"/>
    <w:rsid w:val="0FDE7AB4"/>
    <w:rsid w:val="1CED6EBB"/>
    <w:rsid w:val="1E7C71F2"/>
    <w:rsid w:val="292C3F6B"/>
    <w:rsid w:val="2B515711"/>
    <w:rsid w:val="31D21461"/>
    <w:rsid w:val="38A67F3D"/>
    <w:rsid w:val="6CC5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C2FCD9"/>
  <w15:docId w15:val="{0B98D9D9-96F2-44C6-84AC-2739FD99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a6"/>
    <w:uiPriority w:val="99"/>
    <w:unhideWhenUsed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7">
    <w:name w:val="Hyperlink"/>
    <w:rPr>
      <w:u w:val="single"/>
    </w:rPr>
  </w:style>
  <w:style w:type="character" w:styleId="a8">
    <w:name w:val="FollowedHyperlink"/>
    <w:basedOn w:val="a0"/>
    <w:uiPriority w:val="99"/>
    <w:unhideWhenUsed/>
    <w:rPr>
      <w:color w:val="FF00FF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character" w:customStyle="1" w:styleId="Hyperlink0">
    <w:name w:val="Hyperlink.0"/>
    <w:basedOn w:val="a7"/>
    <w:rPr>
      <w:color w:val="0000FF"/>
      <w:u w:val="single" w:color="0000FF"/>
    </w:rPr>
  </w:style>
  <w:style w:type="character" w:customStyle="1" w:styleId="a6">
    <w:name w:val="ヘッダー (文字)"/>
    <w:basedOn w:val="a0"/>
    <w:link w:val="a5"/>
    <w:uiPriority w:val="9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customStyle="1" w:styleId="1">
    <w:name w:val="未解決のメンション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ch-tow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uchida</dc:creator>
  <cp:lastModifiedBy>舞子 渡邉</cp:lastModifiedBy>
  <cp:revision>22</cp:revision>
  <cp:lastPrinted>2019-08-16T06:22:00Z</cp:lastPrinted>
  <dcterms:created xsi:type="dcterms:W3CDTF">2024-09-14T02:54:00Z</dcterms:created>
  <dcterms:modified xsi:type="dcterms:W3CDTF">2024-11-12T07:50:00Z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